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3DAF" w14:textId="77777777" w:rsidR="00B41310" w:rsidRDefault="00B41310" w:rsidP="002A2651">
      <w:pPr>
        <w:spacing w:after="0" w:line="312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val="es-VE"/>
        </w:rPr>
      </w:pPr>
    </w:p>
    <w:p w14:paraId="459971BF" w14:textId="6A4727A3" w:rsidR="002A2651" w:rsidRDefault="002A2651" w:rsidP="002A2651">
      <w:pPr>
        <w:spacing w:after="0" w:line="312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val="es-VE"/>
        </w:rPr>
      </w:pPr>
    </w:p>
    <w:tbl>
      <w:tblPr>
        <w:tblW w:w="9445" w:type="dxa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6"/>
        <w:gridCol w:w="425"/>
        <w:gridCol w:w="142"/>
        <w:gridCol w:w="284"/>
        <w:gridCol w:w="141"/>
        <w:gridCol w:w="851"/>
        <w:gridCol w:w="142"/>
        <w:gridCol w:w="141"/>
        <w:gridCol w:w="567"/>
        <w:gridCol w:w="284"/>
        <w:gridCol w:w="283"/>
        <w:gridCol w:w="142"/>
        <w:gridCol w:w="34"/>
        <w:gridCol w:w="533"/>
        <w:gridCol w:w="142"/>
        <w:gridCol w:w="567"/>
        <w:gridCol w:w="283"/>
        <w:gridCol w:w="567"/>
        <w:gridCol w:w="709"/>
        <w:gridCol w:w="284"/>
        <w:gridCol w:w="850"/>
        <w:gridCol w:w="142"/>
        <w:gridCol w:w="646"/>
      </w:tblGrid>
      <w:tr w:rsidR="002A2651" w:rsidRPr="00AD7581" w14:paraId="608713C6" w14:textId="77777777" w:rsidTr="00A47F17">
        <w:trPr>
          <w:trHeight w:val="460"/>
          <w:jc w:val="center"/>
        </w:trPr>
        <w:tc>
          <w:tcPr>
            <w:tcW w:w="944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AD9703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8"/>
                <w:szCs w:val="28"/>
                <w:lang w:val="es-VE" w:eastAsia="zh-CN" w:bidi="ar"/>
              </w:rPr>
            </w:pPr>
            <w:r w:rsidRPr="009D29FC">
              <w:rPr>
                <w:rFonts w:ascii="Arial" w:eastAsia="Calibri" w:hAnsi="Arial" w:cs="Arial"/>
                <w:b/>
                <w:color w:val="000000"/>
                <w:sz w:val="28"/>
                <w:szCs w:val="28"/>
                <w:lang w:val="es-VE" w:eastAsia="zh-CN" w:bidi="ar"/>
              </w:rPr>
              <w:t>REPORTE ESPONT</w:t>
            </w:r>
            <w:r>
              <w:rPr>
                <w:rFonts w:ascii="Arial" w:eastAsia="Calibri" w:hAnsi="Arial" w:cs="Arial"/>
                <w:b/>
                <w:color w:val="000000"/>
                <w:sz w:val="28"/>
                <w:szCs w:val="28"/>
                <w:lang w:val="es-VE" w:eastAsia="zh-CN" w:bidi="ar"/>
              </w:rPr>
              <w:t>Á</w:t>
            </w:r>
            <w:r w:rsidRPr="009D29FC">
              <w:rPr>
                <w:rFonts w:ascii="Arial" w:eastAsia="Calibri" w:hAnsi="Arial" w:cs="Arial"/>
                <w:b/>
                <w:color w:val="000000"/>
                <w:sz w:val="28"/>
                <w:szCs w:val="28"/>
                <w:lang w:val="es-VE" w:eastAsia="zh-CN" w:bidi="ar"/>
              </w:rPr>
              <w:t xml:space="preserve">NEO </w:t>
            </w:r>
          </w:p>
        </w:tc>
      </w:tr>
      <w:tr w:rsidR="002A2651" w:rsidRPr="00AD7581" w14:paraId="7A214660" w14:textId="77777777" w:rsidTr="00A47F17">
        <w:trPr>
          <w:trHeight w:val="300"/>
          <w:jc w:val="center"/>
        </w:trPr>
        <w:tc>
          <w:tcPr>
            <w:tcW w:w="47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90E69EC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</w:p>
          <w:p w14:paraId="79025826" w14:textId="407EB69D" w:rsidR="002A2651" w:rsidRPr="009D29FC" w:rsidRDefault="002A2651" w:rsidP="00A47F17">
            <w:pPr>
              <w:spacing w:before="120" w:after="120" w:line="240" w:lineRule="auto"/>
              <w:contextualSpacing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Evento Adverso  </w:t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sym w:font="Symbol" w:char="F0FF"/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  Número:___________ </w:t>
            </w:r>
          </w:p>
          <w:p w14:paraId="69FCACB4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</w:p>
        </w:tc>
        <w:tc>
          <w:tcPr>
            <w:tcW w:w="472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D7A5BD2" w14:textId="62EA4414" w:rsidR="002A2651" w:rsidRPr="009D29FC" w:rsidRDefault="002A2651" w:rsidP="00A47F17">
            <w:pPr>
              <w:spacing w:before="120" w:after="120" w:line="240" w:lineRule="auto"/>
              <w:contextualSpacing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ESAVI </w:t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sym w:font="Symbol" w:char="F0FF"/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  Número</w:t>
            </w:r>
            <w:r w:rsidR="007E430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: </w:t>
            </w:r>
            <w:r w:rsidR="007B0C10">
              <w:rPr>
                <w:rFonts w:ascii="Arial" w:eastAsia="Calibri" w:hAnsi="Arial" w:cs="Arial"/>
                <w:b/>
                <w:color w:val="000000"/>
                <w:sz w:val="20"/>
                <w:szCs w:val="20"/>
                <w:u w:val="single"/>
                <w:lang w:val="es-VE" w:eastAsia="zh-CN" w:bidi="ar"/>
              </w:rPr>
              <w:t xml:space="preserve">    </w:t>
            </w:r>
          </w:p>
        </w:tc>
      </w:tr>
      <w:tr w:rsidR="002A2651" w:rsidRPr="00AD7581" w14:paraId="63B61F28" w14:textId="77777777" w:rsidTr="00A47F17">
        <w:trPr>
          <w:trHeight w:val="300"/>
          <w:jc w:val="center"/>
        </w:trPr>
        <w:tc>
          <w:tcPr>
            <w:tcW w:w="47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995CED4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</w:p>
          <w:p w14:paraId="332C81E5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Reporte Inicial  </w:t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sym w:font="Symbol" w:char="F0FF"/>
            </w:r>
          </w:p>
          <w:p w14:paraId="4D7FF0BA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</w:p>
        </w:tc>
        <w:tc>
          <w:tcPr>
            <w:tcW w:w="472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042F4CC" w14:textId="77777777" w:rsidR="002A2651" w:rsidRPr="009D29FC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</w:pP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Reporte de Seguimiento </w:t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sym w:font="Symbol" w:char="F0FF"/>
            </w:r>
            <w:r w:rsidRPr="009D29F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 xml:space="preserve">   Número:__________</w:t>
            </w:r>
          </w:p>
        </w:tc>
      </w:tr>
      <w:tr w:rsidR="002A2651" w:rsidRPr="00AE02A6" w14:paraId="20B07179" w14:textId="77777777" w:rsidTr="00A47F17">
        <w:trPr>
          <w:trHeight w:val="300"/>
          <w:jc w:val="center"/>
        </w:trPr>
        <w:tc>
          <w:tcPr>
            <w:tcW w:w="944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CD634B2" w14:textId="77777777" w:rsidR="002A2651" w:rsidRPr="00AE02A6" w:rsidRDefault="002A2651" w:rsidP="00A47F17">
            <w:pPr>
              <w:spacing w:before="120" w:after="120" w:line="240" w:lineRule="auto"/>
              <w:contextualSpacing/>
              <w:jc w:val="center"/>
              <w:textAlignment w:val="center"/>
              <w:rPr>
                <w:rFonts w:ascii="Arial" w:eastAsia="Calibri" w:hAnsi="Arial" w:cs="Arial"/>
                <w:sz w:val="24"/>
                <w:szCs w:val="24"/>
                <w:lang w:val="es-VE"/>
              </w:rPr>
            </w:pPr>
            <w:r w:rsidRPr="007E4300">
              <w:rPr>
                <w:rFonts w:ascii="Arial" w:eastAsia="Calibri" w:hAnsi="Arial" w:cs="Arial"/>
                <w:b/>
                <w:color w:val="000000"/>
                <w:sz w:val="24"/>
                <w:szCs w:val="24"/>
                <w:highlight w:val="yellow"/>
                <w:lang w:val="es-VE" w:eastAsia="zh-CN" w:bidi="ar"/>
              </w:rPr>
              <w:t>SECCIÓN 1: DATOS DEL NOTIFICADOR</w:t>
            </w:r>
          </w:p>
        </w:tc>
      </w:tr>
      <w:tr w:rsidR="002A2651" w:rsidRPr="00AE02A6" w14:paraId="5C436654" w14:textId="77777777" w:rsidTr="00A47F17">
        <w:trPr>
          <w:trHeight w:val="500"/>
          <w:jc w:val="center"/>
        </w:trPr>
        <w:tc>
          <w:tcPr>
            <w:tcW w:w="34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BFDFC82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>Nombres y Apellidos</w:t>
            </w:r>
          </w:p>
        </w:tc>
        <w:tc>
          <w:tcPr>
            <w:tcW w:w="4395" w:type="dxa"/>
            <w:gridSpan w:val="1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9CCE0FE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>Empresa o Institución</w:t>
            </w:r>
          </w:p>
        </w:tc>
        <w:tc>
          <w:tcPr>
            <w:tcW w:w="1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E03AFA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>Fecha de Notificación</w:t>
            </w:r>
          </w:p>
        </w:tc>
      </w:tr>
      <w:tr w:rsidR="002A2651" w:rsidRPr="00AE02A6" w14:paraId="567312C0" w14:textId="77777777" w:rsidTr="00A47F17">
        <w:trPr>
          <w:trHeight w:val="240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0B998BB" w14:textId="0FFEF92C" w:rsidR="002A2651" w:rsidRPr="00AE02A6" w:rsidRDefault="002A2651" w:rsidP="001B702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43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B250D36" w14:textId="0E2DD988" w:rsidR="002A2651" w:rsidRPr="00AE02A6" w:rsidRDefault="002A2651" w:rsidP="00A41119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788AD7" w14:textId="47FB490A" w:rsidR="002A2651" w:rsidRPr="00AE02A6" w:rsidRDefault="002A2651" w:rsidP="00FF6CF1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3D3364E1" w14:textId="77777777" w:rsidTr="00A47F17">
        <w:trPr>
          <w:trHeight w:val="240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7A335E1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>Dirección</w:t>
            </w:r>
          </w:p>
        </w:tc>
        <w:tc>
          <w:tcPr>
            <w:tcW w:w="43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B56C251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>Correo Electrónico</w:t>
            </w: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69857F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 w:eastAsia="zh-CN" w:bidi="ar"/>
              </w:rPr>
              <w:t>Teléfono Móvil</w:t>
            </w:r>
          </w:p>
        </w:tc>
      </w:tr>
      <w:tr w:rsidR="002A2651" w:rsidRPr="00AE02A6" w14:paraId="3EA01ED4" w14:textId="77777777" w:rsidTr="00A47F17">
        <w:trPr>
          <w:trHeight w:val="240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7B1DC6F" w14:textId="61606B03" w:rsidR="002A2651" w:rsidRPr="00AE02A6" w:rsidRDefault="002A2651" w:rsidP="008479E6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43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D628036" w14:textId="77777777" w:rsidR="002A2651" w:rsidRPr="00AE02A6" w:rsidRDefault="002A2651" w:rsidP="008479E6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DD9B6A" w14:textId="43A9BA64" w:rsidR="002A2651" w:rsidRPr="00AE02A6" w:rsidRDefault="002A2651" w:rsidP="008479E6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50891D4C" w14:textId="77777777" w:rsidTr="00A47F17">
        <w:trPr>
          <w:trHeight w:val="317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FCB8562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/>
              </w:rPr>
              <w:t>Teléfono Fijo</w:t>
            </w:r>
          </w:p>
        </w:tc>
        <w:tc>
          <w:tcPr>
            <w:tcW w:w="43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DC8B653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/>
              </w:rPr>
              <w:t>En caso de Profesional de la Salud: Especialidad</w:t>
            </w: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07710E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es-VE"/>
              </w:rPr>
              <w:t>No. C.I.</w:t>
            </w:r>
          </w:p>
        </w:tc>
      </w:tr>
      <w:tr w:rsidR="002A2651" w:rsidRPr="00AE02A6" w14:paraId="54DBB309" w14:textId="77777777" w:rsidTr="00A47F17">
        <w:trPr>
          <w:trHeight w:val="240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735C626" w14:textId="4FC81E8E" w:rsidR="002A2651" w:rsidRPr="00AE02A6" w:rsidRDefault="008479E6" w:rsidP="008479E6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>-</w:t>
            </w:r>
          </w:p>
        </w:tc>
        <w:tc>
          <w:tcPr>
            <w:tcW w:w="43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4FF7BF8" w14:textId="4AF64661" w:rsidR="002A2651" w:rsidRPr="00AE02A6" w:rsidRDefault="002A2651" w:rsidP="00F752E2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439C9A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6B7215D7" w14:textId="77777777" w:rsidTr="00A47F17">
        <w:trPr>
          <w:trHeight w:val="280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B703A1D" w14:textId="77777777" w:rsidR="002A2651" w:rsidRPr="00AE02A6" w:rsidRDefault="002A2651" w:rsidP="00A47F17">
            <w:pPr>
              <w:spacing w:before="120" w:after="120" w:line="240" w:lineRule="auto"/>
              <w:jc w:val="center"/>
              <w:textAlignment w:val="center"/>
              <w:rPr>
                <w:rFonts w:ascii="Arial" w:eastAsia="Calibri" w:hAnsi="Arial" w:cs="Arial"/>
                <w:sz w:val="24"/>
                <w:szCs w:val="24"/>
                <w:lang w:val="es-VE"/>
              </w:rPr>
            </w:pPr>
            <w:r w:rsidRPr="007E4300">
              <w:rPr>
                <w:rFonts w:ascii="Arial" w:eastAsia="Calibri" w:hAnsi="Arial" w:cs="Arial"/>
                <w:b/>
                <w:color w:val="000000"/>
                <w:sz w:val="24"/>
                <w:szCs w:val="24"/>
                <w:highlight w:val="yellow"/>
                <w:lang w:val="es-VE" w:eastAsia="zh-CN" w:bidi="ar"/>
              </w:rPr>
              <w:t>SECCIÓN 2: DATOS DEL PACIENTE</w:t>
            </w:r>
          </w:p>
        </w:tc>
      </w:tr>
      <w:tr w:rsidR="002A2651" w:rsidRPr="00AE02A6" w14:paraId="7CD7C52E" w14:textId="77777777" w:rsidTr="00A47F17">
        <w:trPr>
          <w:trHeight w:val="240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2BCD8DC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Nombre y Apellido</w:t>
            </w:r>
          </w:p>
        </w:tc>
        <w:tc>
          <w:tcPr>
            <w:tcW w:w="255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1D83E38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Tipo y Número del Documento de Identidad</w:t>
            </w: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FD7E36E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Fecha de Nacimiento /Edad</w:t>
            </w: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3CBAD1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Género</w:t>
            </w:r>
          </w:p>
        </w:tc>
      </w:tr>
      <w:tr w:rsidR="002A2651" w:rsidRPr="00AE02A6" w14:paraId="10C92D4B" w14:textId="77777777" w:rsidTr="00A47F17">
        <w:trPr>
          <w:trHeight w:val="360"/>
          <w:jc w:val="center"/>
        </w:trPr>
        <w:tc>
          <w:tcPr>
            <w:tcW w:w="34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CB46D11" w14:textId="6B35C425" w:rsidR="002A2651" w:rsidRPr="00AE02A6" w:rsidRDefault="002A2651" w:rsidP="00EE3350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55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0C93304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1B6F473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CCAB01" w14:textId="64F6CD7B" w:rsidR="002A2651" w:rsidRPr="00AE02A6" w:rsidRDefault="002A2651" w:rsidP="00AD609B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42127183" w14:textId="77777777" w:rsidTr="00A47F17">
        <w:trPr>
          <w:trHeight w:val="264"/>
          <w:jc w:val="center"/>
        </w:trPr>
        <w:tc>
          <w:tcPr>
            <w:tcW w:w="42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0DB4741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Dirección de Residencia</w:t>
            </w:r>
          </w:p>
        </w:tc>
        <w:tc>
          <w:tcPr>
            <w:tcW w:w="17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7493426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Peso (Kg)</w:t>
            </w: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E625DBC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Estatura (cm)</w:t>
            </w: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B2DD85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¿está Embarazada? Si/No</w:t>
            </w:r>
          </w:p>
          <w:p w14:paraId="2EE92A8F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# Semanas Gestación</w:t>
            </w:r>
          </w:p>
        </w:tc>
      </w:tr>
      <w:tr w:rsidR="002A2651" w:rsidRPr="00AE02A6" w14:paraId="75952F66" w14:textId="77777777" w:rsidTr="00A47F17">
        <w:trPr>
          <w:trHeight w:val="360"/>
          <w:jc w:val="center"/>
        </w:trPr>
        <w:tc>
          <w:tcPr>
            <w:tcW w:w="42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89985F4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7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4B4D9E7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9183AD9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967F0F" w14:textId="08B29ED4" w:rsidR="002A2651" w:rsidRPr="00AE02A6" w:rsidRDefault="002A2651" w:rsidP="00EE3350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2AEF15FD" w14:textId="77777777" w:rsidTr="00A47F17">
        <w:trPr>
          <w:trHeight w:val="360"/>
          <w:jc w:val="center"/>
        </w:trPr>
        <w:tc>
          <w:tcPr>
            <w:tcW w:w="42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7484ACC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Condiciones médicas previas relevantes (si las hay):</w:t>
            </w:r>
          </w:p>
        </w:tc>
        <w:tc>
          <w:tcPr>
            <w:tcW w:w="518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6A5FEF" w14:textId="7EBD609F" w:rsidR="002A2651" w:rsidRPr="00AE02A6" w:rsidRDefault="00EE3350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 Niega condiciones medicas previas </w:t>
            </w:r>
          </w:p>
        </w:tc>
      </w:tr>
      <w:tr w:rsidR="002A2651" w:rsidRPr="00AE02A6" w14:paraId="34AE23E3" w14:textId="77777777" w:rsidTr="00A47F17">
        <w:trPr>
          <w:trHeight w:val="240"/>
          <w:jc w:val="center"/>
        </w:trPr>
        <w:tc>
          <w:tcPr>
            <w:tcW w:w="42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12B4D4C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Correo Electrónico</w:t>
            </w:r>
          </w:p>
        </w:tc>
        <w:tc>
          <w:tcPr>
            <w:tcW w:w="2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54133E6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Teléfono Fijo</w:t>
            </w: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70EFD9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Teléfono Móvil</w:t>
            </w:r>
          </w:p>
        </w:tc>
      </w:tr>
      <w:tr w:rsidR="002A2651" w:rsidRPr="00AE02A6" w14:paraId="74822A73" w14:textId="77777777" w:rsidTr="00A47F17">
        <w:trPr>
          <w:trHeight w:val="320"/>
          <w:jc w:val="center"/>
        </w:trPr>
        <w:tc>
          <w:tcPr>
            <w:tcW w:w="42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7A37CF4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  <w:p w14:paraId="75FD6D09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64CEEA7" w14:textId="4230B5B0" w:rsidR="002A2651" w:rsidRPr="00AE02A6" w:rsidRDefault="00EE3350" w:rsidP="00EE3350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>-</w:t>
            </w: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4D32DA48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  <w:p w14:paraId="206C443A" w14:textId="77777777" w:rsidR="00042FC4" w:rsidRPr="00AE02A6" w:rsidRDefault="00042FC4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5C4A0ABD" w14:textId="77777777" w:rsidTr="00A47F17">
        <w:trPr>
          <w:trHeight w:val="300"/>
          <w:jc w:val="center"/>
        </w:trPr>
        <w:tc>
          <w:tcPr>
            <w:tcW w:w="9445" w:type="dxa"/>
            <w:gridSpan w:val="2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0A3859F" w14:textId="77777777" w:rsidR="002A2651" w:rsidRPr="00AE02A6" w:rsidRDefault="002A2651" w:rsidP="00A47F17">
            <w:pPr>
              <w:spacing w:before="120" w:after="12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VE" w:eastAsia="zh-CN" w:bidi="ar"/>
              </w:rPr>
            </w:pPr>
            <w:r w:rsidRPr="007E4300">
              <w:rPr>
                <w:rFonts w:ascii="Arial" w:eastAsia="Calibri" w:hAnsi="Arial" w:cs="Arial"/>
                <w:b/>
                <w:color w:val="000000"/>
                <w:sz w:val="24"/>
                <w:szCs w:val="24"/>
                <w:highlight w:val="yellow"/>
                <w:lang w:val="es-VE" w:eastAsia="zh-CN" w:bidi="ar"/>
              </w:rPr>
              <w:t>SECCIÓN 3: DATOS DEL MEDICAMENTO SOSPECHOSO</w:t>
            </w:r>
          </w:p>
        </w:tc>
      </w:tr>
      <w:tr w:rsidR="002A2651" w:rsidRPr="00AE02A6" w14:paraId="2F0D9E4F" w14:textId="77777777" w:rsidTr="00A47F17">
        <w:trPr>
          <w:trHeight w:val="240"/>
          <w:jc w:val="center"/>
        </w:trPr>
        <w:tc>
          <w:tcPr>
            <w:tcW w:w="32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F8AD6AB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Nombre Comercial /</w:t>
            </w:r>
          </w:p>
          <w:p w14:paraId="2C5A2814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 xml:space="preserve"> Nombre Genérico</w:t>
            </w:r>
          </w:p>
        </w:tc>
        <w:tc>
          <w:tcPr>
            <w:tcW w:w="19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9C04575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Indicación</w:t>
            </w:r>
          </w:p>
        </w:tc>
        <w:tc>
          <w:tcPr>
            <w:tcW w:w="2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0356A35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Vía de Administración</w:t>
            </w:r>
          </w:p>
        </w:tc>
        <w:tc>
          <w:tcPr>
            <w:tcW w:w="19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38186C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 xml:space="preserve">Dosis </w:t>
            </w:r>
          </w:p>
        </w:tc>
      </w:tr>
      <w:tr w:rsidR="002A2651" w:rsidRPr="00AE02A6" w14:paraId="5413E9DA" w14:textId="77777777" w:rsidTr="00A47F17">
        <w:trPr>
          <w:trHeight w:val="240"/>
          <w:jc w:val="center"/>
        </w:trPr>
        <w:tc>
          <w:tcPr>
            <w:tcW w:w="32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87F11F8" w14:textId="1099FBFE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DE125B1" w14:textId="221812E7" w:rsidR="002A2651" w:rsidRPr="00AE02A6" w:rsidRDefault="002A2651" w:rsidP="007F3779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16FE5E5" w14:textId="2A4E8A30" w:rsidR="002A2651" w:rsidRPr="00AE02A6" w:rsidRDefault="002A2651" w:rsidP="00B04A4E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D35FEC" w14:textId="4783E755" w:rsidR="002A2651" w:rsidRPr="00AE02A6" w:rsidRDefault="002A2651" w:rsidP="00E55DDC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A2651" w:rsidRPr="00AE02A6" w14:paraId="6CA8D7F3" w14:textId="77777777" w:rsidTr="00A47F17">
        <w:trPr>
          <w:trHeight w:val="240"/>
          <w:jc w:val="center"/>
        </w:trPr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AFF399F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proofErr w:type="spellStart"/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lastRenderedPageBreak/>
              <w:t>N°</w:t>
            </w:r>
            <w:proofErr w:type="spellEnd"/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 xml:space="preserve"> de Dosis Aplicadas</w:t>
            </w:r>
          </w:p>
        </w:tc>
        <w:tc>
          <w:tcPr>
            <w:tcW w:w="19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C52520B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>No. Lote</w:t>
            </w:r>
          </w:p>
        </w:tc>
        <w:tc>
          <w:tcPr>
            <w:tcW w:w="19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D223C34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 xml:space="preserve">Fecha de Vencimiento </w:t>
            </w:r>
          </w:p>
        </w:tc>
        <w:tc>
          <w:tcPr>
            <w:tcW w:w="2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56C3FF3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Fecha de Primera Aplicación</w:t>
            </w:r>
          </w:p>
        </w:tc>
        <w:tc>
          <w:tcPr>
            <w:tcW w:w="19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DE3BCC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>Fecha de Última Aplicación</w:t>
            </w:r>
          </w:p>
        </w:tc>
      </w:tr>
      <w:tr w:rsidR="002A2651" w:rsidRPr="00AE02A6" w14:paraId="30788289" w14:textId="77777777" w:rsidTr="00A47F17">
        <w:trPr>
          <w:trHeight w:val="240"/>
          <w:jc w:val="center"/>
        </w:trPr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4717320" w14:textId="6FEEFEC3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9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F5A5131" w14:textId="366586BE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9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6E991FA" w14:textId="356D1FB1" w:rsidR="002A2651" w:rsidRPr="00AE02A6" w:rsidRDefault="002A2651" w:rsidP="00C4706A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992011B" w14:textId="56CDEF96" w:rsidR="002A2651" w:rsidRPr="00AE02A6" w:rsidRDefault="002A2651" w:rsidP="00C4706A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9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41481E" w14:textId="5F944953" w:rsidR="002A2651" w:rsidRPr="00AE02A6" w:rsidRDefault="002A2651" w:rsidP="00C4706A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606AA938" w14:textId="77777777" w:rsidTr="00A47F17">
        <w:trPr>
          <w:trHeight w:val="240"/>
          <w:jc w:val="center"/>
        </w:trPr>
        <w:tc>
          <w:tcPr>
            <w:tcW w:w="21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A34A13B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¿El evento se resolvió tras la suspensión del medicamento? </w:t>
            </w:r>
          </w:p>
          <w:p w14:paraId="701A17A4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SI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sym w:font="Symbol" w:char="F0FF"/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 NO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sym w:font="Symbol" w:char="F0FF"/>
            </w:r>
          </w:p>
        </w:tc>
        <w:tc>
          <w:tcPr>
            <w:tcW w:w="24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409EC29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Si se reinició el medicamento ¿el paciente presentó nuevamente el evento adverso? </w:t>
            </w:r>
          </w:p>
          <w:p w14:paraId="7BB5A4DA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SI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sym w:font="Symbol" w:char="F0FF"/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 NO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sym w:font="Symbol" w:char="F0FF"/>
            </w:r>
          </w:p>
        </w:tc>
        <w:tc>
          <w:tcPr>
            <w:tcW w:w="489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8235BC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¿El Paciente venía recibiendo algún medicamento concomitante? </w:t>
            </w:r>
          </w:p>
          <w:p w14:paraId="58542E8F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SI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sym w:font="Symbol" w:char="F0FF"/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   NO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sym w:font="Symbol" w:char="F0FF"/>
            </w:r>
          </w:p>
          <w:p w14:paraId="308B05CF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Fecha de inicio: ___________, vía: ____________, y dosis: _________________</w:t>
            </w:r>
          </w:p>
        </w:tc>
      </w:tr>
      <w:tr w:rsidR="002A2651" w:rsidRPr="00AE02A6" w14:paraId="5F5B3E06" w14:textId="77777777" w:rsidTr="00A47F17">
        <w:trPr>
          <w:trHeight w:val="925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EAAD12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>Describa la información de los Medicamentos Concomitantes:</w:t>
            </w:r>
          </w:p>
          <w:p w14:paraId="75E7F97E" w14:textId="77777777" w:rsidR="002A2651" w:rsidRPr="00AE02A6" w:rsidRDefault="002A2651" w:rsidP="00AF124E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78B66B4F" w14:textId="77777777" w:rsidTr="00A47F17">
        <w:trPr>
          <w:trHeight w:val="300"/>
          <w:jc w:val="center"/>
        </w:trPr>
        <w:tc>
          <w:tcPr>
            <w:tcW w:w="944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A6751B5" w14:textId="77777777" w:rsidR="002A2651" w:rsidRPr="00AE02A6" w:rsidRDefault="002A2651" w:rsidP="00A47F17">
            <w:pPr>
              <w:spacing w:before="120" w:after="120" w:line="240" w:lineRule="auto"/>
              <w:jc w:val="center"/>
              <w:textAlignment w:val="center"/>
              <w:rPr>
                <w:rFonts w:ascii="Arial" w:eastAsia="Calibri" w:hAnsi="Arial" w:cs="Arial"/>
                <w:sz w:val="24"/>
                <w:szCs w:val="24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VE" w:eastAsia="zh-CN" w:bidi="ar"/>
              </w:rPr>
              <w:t>SECCIÓN 4: DATOS DE LA INSTITUCIÓN DONDE SE APLICÓ EL MEDICAMENTO</w:t>
            </w:r>
          </w:p>
        </w:tc>
      </w:tr>
      <w:tr w:rsidR="002A2651" w:rsidRPr="00AE02A6" w14:paraId="30F69937" w14:textId="77777777" w:rsidTr="00A47F17">
        <w:trPr>
          <w:trHeight w:val="240"/>
          <w:jc w:val="center"/>
        </w:trPr>
        <w:tc>
          <w:tcPr>
            <w:tcW w:w="3271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93FBEBF" w14:textId="77777777" w:rsidR="002A2651" w:rsidRPr="00AE02A6" w:rsidRDefault="002A2651" w:rsidP="00A47F17">
            <w:pPr>
              <w:spacing w:before="120" w:after="12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Nombre del Establecimiento o Institución de Salud</w:t>
            </w:r>
          </w:p>
        </w:tc>
        <w:tc>
          <w:tcPr>
            <w:tcW w:w="6174" w:type="dxa"/>
            <w:gridSpan w:val="1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856167" w14:textId="21025A75" w:rsidR="002A2651" w:rsidRPr="00AE02A6" w:rsidRDefault="00D02BA3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  <w:t xml:space="preserve">Centro Profesional Las Mercedes </w:t>
            </w:r>
          </w:p>
        </w:tc>
      </w:tr>
      <w:tr w:rsidR="002A2651" w:rsidRPr="00AE02A6" w14:paraId="0839F7B2" w14:textId="77777777" w:rsidTr="00A47F17">
        <w:trPr>
          <w:trHeight w:val="240"/>
          <w:jc w:val="center"/>
        </w:trPr>
        <w:tc>
          <w:tcPr>
            <w:tcW w:w="1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F60A2ED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Consultorio Popular / CDI</w:t>
            </w:r>
          </w:p>
        </w:tc>
        <w:tc>
          <w:tcPr>
            <w:tcW w:w="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9575708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6B2AE56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Clínica o Institución Privada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FD710AD" w14:textId="7254FFF6" w:rsidR="002A2651" w:rsidRPr="00AE02A6" w:rsidRDefault="00D02BA3" w:rsidP="00D02BA3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>x</w:t>
            </w:r>
          </w:p>
        </w:tc>
        <w:tc>
          <w:tcPr>
            <w:tcW w:w="17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8A7AB38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Hospital Público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3604C40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5A02F9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Centro Ambulatorio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30EE7C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</w:tr>
      <w:tr w:rsidR="002A2651" w:rsidRPr="00AE02A6" w14:paraId="3F5CECE8" w14:textId="77777777" w:rsidTr="00A47F17">
        <w:trPr>
          <w:trHeight w:val="240"/>
          <w:jc w:val="center"/>
        </w:trPr>
        <w:tc>
          <w:tcPr>
            <w:tcW w:w="1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2E029D4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Institución Educativa</w:t>
            </w:r>
          </w:p>
        </w:tc>
        <w:tc>
          <w:tcPr>
            <w:tcW w:w="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CB16C67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D9882B6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Casa Comunal o similar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EDB4B0B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17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DDAD769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Otros (indique):</w:t>
            </w:r>
          </w:p>
        </w:tc>
        <w:tc>
          <w:tcPr>
            <w:tcW w:w="31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86BF13" w14:textId="77777777" w:rsidR="002A2651" w:rsidRPr="00AE02A6" w:rsidRDefault="002A2651" w:rsidP="00A47F17">
            <w:pPr>
              <w:snapToGrid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79D276A4" w14:textId="77777777" w:rsidTr="00A47F17">
        <w:trPr>
          <w:trHeight w:val="300"/>
          <w:jc w:val="center"/>
        </w:trPr>
        <w:tc>
          <w:tcPr>
            <w:tcW w:w="9445" w:type="dxa"/>
            <w:gridSpan w:val="23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AF9522D" w14:textId="77777777" w:rsidR="002A2651" w:rsidRPr="00AE02A6" w:rsidRDefault="002A2651" w:rsidP="00A47F17">
            <w:pPr>
              <w:spacing w:before="120" w:after="12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  <w:lang w:val="es-VE"/>
              </w:rPr>
            </w:pPr>
            <w:r w:rsidRPr="007E4300">
              <w:rPr>
                <w:rFonts w:ascii="Arial" w:eastAsia="Calibri" w:hAnsi="Arial" w:cs="Arial"/>
                <w:b/>
                <w:color w:val="000000"/>
                <w:sz w:val="20"/>
                <w:szCs w:val="20"/>
                <w:highlight w:val="yellow"/>
                <w:lang w:val="es-VE" w:eastAsia="zh-CN" w:bidi="ar"/>
              </w:rPr>
              <w:t>SECCIÓN 5:  INFORMACIÓN DEL EVENTO</w:t>
            </w:r>
          </w:p>
        </w:tc>
      </w:tr>
      <w:tr w:rsidR="002A2651" w:rsidRPr="00AE02A6" w14:paraId="272565A5" w14:textId="77777777" w:rsidTr="00EC7C93">
        <w:trPr>
          <w:trHeight w:val="2653"/>
          <w:jc w:val="center"/>
        </w:trPr>
        <w:tc>
          <w:tcPr>
            <w:tcW w:w="185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A1E59CE" w14:textId="77777777" w:rsidR="002A2651" w:rsidRPr="00AE02A6" w:rsidRDefault="002A2651" w:rsidP="00A47F17">
            <w:pPr>
              <w:spacing w:before="120"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Evento</w:t>
            </w:r>
          </w:p>
        </w:tc>
        <w:tc>
          <w:tcPr>
            <w:tcW w:w="14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96800CA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>Fecha de</w:t>
            </w:r>
          </w:p>
          <w:p w14:paraId="45F30DC3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  <w:t>Aparición del Evento</w:t>
            </w:r>
          </w:p>
        </w:tc>
        <w:tc>
          <w:tcPr>
            <w:tcW w:w="141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863DD84" w14:textId="77777777" w:rsidR="002A2651" w:rsidRPr="00AE02A6" w:rsidRDefault="002A2651" w:rsidP="00A47F17">
            <w:pPr>
              <w:spacing w:before="120"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Fecha de Culminación del Evento</w:t>
            </w:r>
          </w:p>
        </w:tc>
        <w:tc>
          <w:tcPr>
            <w:tcW w:w="212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35C51A" w14:textId="77777777" w:rsidR="002A2651" w:rsidRPr="00AE02A6" w:rsidRDefault="002A2651" w:rsidP="00A47F17">
            <w:pPr>
              <w:spacing w:before="120"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Causalidad</w:t>
            </w:r>
          </w:p>
          <w:p w14:paraId="0BD76079" w14:textId="77777777" w:rsidR="002A2651" w:rsidRPr="00AE02A6" w:rsidRDefault="002A2651" w:rsidP="00A47F17">
            <w:pPr>
              <w:spacing w:before="120"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  <w:t>Relación entre el medicamento sospechoso y la aparición del evento</w:t>
            </w:r>
          </w:p>
          <w:p w14:paraId="609CB641" w14:textId="77777777" w:rsidR="002A2651" w:rsidRPr="00AE02A6" w:rsidRDefault="002A2651" w:rsidP="00A47F17">
            <w:pPr>
              <w:spacing w:before="120" w:after="0" w:line="240" w:lineRule="auto"/>
              <w:jc w:val="center"/>
              <w:textAlignment w:val="center"/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</w:pPr>
          </w:p>
          <w:p w14:paraId="7708D392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lang w:val="es-VE" w:eastAsia="zh-CN" w:bidi="ar"/>
              </w:rPr>
              <w:t>1-S:</w:t>
            </w:r>
            <w:r w:rsidRPr="00AE02A6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  <w:t xml:space="preserve"> Sospechosa / Relacionado</w:t>
            </w:r>
          </w:p>
          <w:p w14:paraId="28A980D3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lang w:val="es-VE" w:eastAsia="zh-CN" w:bidi="ar"/>
              </w:rPr>
              <w:t>2-NS:</w:t>
            </w:r>
            <w:r w:rsidRPr="00AE02A6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  <w:t xml:space="preserve"> No Sospechosa/ No Relacionado</w:t>
            </w:r>
          </w:p>
          <w:p w14:paraId="09BFF101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lang w:val="es-VE" w:eastAsia="zh-CN" w:bidi="ar"/>
              </w:rPr>
              <w:t>3-NE:</w:t>
            </w:r>
            <w:r w:rsidRPr="00AE02A6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VE" w:eastAsia="zh-CN" w:bidi="ar"/>
              </w:rPr>
              <w:t xml:space="preserve"> No Evaluable</w:t>
            </w:r>
          </w:p>
          <w:p w14:paraId="238D5861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</w:p>
        </w:tc>
        <w:tc>
          <w:tcPr>
            <w:tcW w:w="263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8450BE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20"/>
                <w:szCs w:val="20"/>
                <w:lang w:val="es-VE"/>
              </w:rPr>
              <w:t>Resultado</w:t>
            </w:r>
          </w:p>
          <w:p w14:paraId="6F1A31C8" w14:textId="7777777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20"/>
                <w:szCs w:val="20"/>
                <w:lang w:val="es-VE"/>
              </w:rPr>
              <w:t xml:space="preserve"> </w:t>
            </w:r>
          </w:p>
          <w:p w14:paraId="5AF4BEAA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>Al momento de Reportar el Evento</w:t>
            </w:r>
          </w:p>
          <w:p w14:paraId="7A43729F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16"/>
                <w:szCs w:val="16"/>
                <w:lang w:val="es-VE"/>
              </w:rPr>
              <w:t>1-REC:</w:t>
            </w: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 xml:space="preserve"> Recuperado / Resuelto</w:t>
            </w:r>
          </w:p>
          <w:p w14:paraId="08912910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16"/>
                <w:szCs w:val="16"/>
                <w:lang w:val="es-VE"/>
              </w:rPr>
              <w:t>2-REC-SEC:</w:t>
            </w: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 xml:space="preserve"> Recuperado con Secuela</w:t>
            </w:r>
          </w:p>
          <w:p w14:paraId="43E1027C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16"/>
                <w:szCs w:val="16"/>
                <w:lang w:val="es-VE"/>
              </w:rPr>
              <w:t>3-REC-RES</w:t>
            </w: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 xml:space="preserve">: Recuperándose / Resolviéndose </w:t>
            </w:r>
          </w:p>
          <w:p w14:paraId="2A292750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16"/>
                <w:szCs w:val="16"/>
                <w:lang w:val="es-VE"/>
              </w:rPr>
              <w:t>4-NO REC-NO RES:</w:t>
            </w: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 xml:space="preserve"> No Recuperado/No Resuelto </w:t>
            </w:r>
          </w:p>
          <w:p w14:paraId="07D600DB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16"/>
                <w:szCs w:val="16"/>
                <w:lang w:val="es-VE"/>
              </w:rPr>
              <w:t>5-FAT:</w:t>
            </w: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 xml:space="preserve"> Fatal / Muerte </w:t>
            </w:r>
          </w:p>
          <w:p w14:paraId="37EB8E67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  <w:r w:rsidRPr="00AE02A6">
              <w:rPr>
                <w:rFonts w:ascii="Arial" w:eastAsia="Calibri" w:hAnsi="Arial" w:cs="Arial"/>
                <w:b/>
                <w:bCs/>
                <w:sz w:val="16"/>
                <w:szCs w:val="16"/>
                <w:lang w:val="es-VE"/>
              </w:rPr>
              <w:t>6-DESC:</w:t>
            </w:r>
            <w:r w:rsidRPr="00AE02A6"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  <w:t xml:space="preserve"> Resultado Desconocido</w:t>
            </w:r>
          </w:p>
          <w:p w14:paraId="444BB32C" w14:textId="77777777" w:rsidR="002A2651" w:rsidRPr="00AE02A6" w:rsidRDefault="002A2651" w:rsidP="00A47F17">
            <w:pPr>
              <w:spacing w:after="0" w:line="240" w:lineRule="auto"/>
              <w:textAlignment w:val="center"/>
              <w:rPr>
                <w:rFonts w:ascii="Arial" w:eastAsia="Calibri" w:hAnsi="Arial" w:cs="Arial"/>
                <w:bCs/>
                <w:sz w:val="16"/>
                <w:szCs w:val="16"/>
                <w:lang w:val="es-VE"/>
              </w:rPr>
            </w:pPr>
          </w:p>
        </w:tc>
      </w:tr>
      <w:tr w:rsidR="002A2651" w:rsidRPr="00AE02A6" w14:paraId="45861D4F" w14:textId="77777777" w:rsidTr="00A47F17">
        <w:trPr>
          <w:trHeight w:val="240"/>
          <w:jc w:val="center"/>
        </w:trPr>
        <w:tc>
          <w:tcPr>
            <w:tcW w:w="1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0B9296E" w14:textId="028211EE" w:rsidR="00F40388" w:rsidRPr="00AE02A6" w:rsidRDefault="00F40388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A774D88" w14:textId="6F509C1E" w:rsidR="00F40388" w:rsidRPr="00AE02A6" w:rsidRDefault="00F40388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DE63BD1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91797F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EEDC4B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</w:tr>
      <w:tr w:rsidR="00F40388" w:rsidRPr="00AE02A6" w14:paraId="099E2E5D" w14:textId="77777777" w:rsidTr="00A815BA">
        <w:trPr>
          <w:trHeight w:val="240"/>
          <w:jc w:val="center"/>
        </w:trPr>
        <w:tc>
          <w:tcPr>
            <w:tcW w:w="1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51F477A" w14:textId="55D87AE6" w:rsidR="00F40388" w:rsidRPr="00AE02A6" w:rsidRDefault="00F40388" w:rsidP="00F4038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  <w:lang w:val="es-VE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05DCC0" w14:textId="52F681A5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7F28BE3" w14:textId="77777777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ED7102" w14:textId="77777777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1548FE" w14:textId="77777777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</w:tr>
      <w:tr w:rsidR="00F40388" w:rsidRPr="00AE02A6" w14:paraId="519A574F" w14:textId="77777777" w:rsidTr="00A815BA">
        <w:trPr>
          <w:trHeight w:val="240"/>
          <w:jc w:val="center"/>
        </w:trPr>
        <w:tc>
          <w:tcPr>
            <w:tcW w:w="1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4656374" w14:textId="3FD51171" w:rsidR="00F40388" w:rsidRPr="00AE02A6" w:rsidRDefault="00F40388" w:rsidP="00F4038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  <w:lang w:val="es-VE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A51F6D" w14:textId="6CEF9FDF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9B35A9C" w14:textId="77777777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A7ED7C" w14:textId="77777777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4E8D95" w14:textId="77777777" w:rsidR="00F40388" w:rsidRPr="00AE02A6" w:rsidRDefault="00F40388" w:rsidP="00F40388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3A77B62F" w14:textId="77777777" w:rsidTr="00A47F17">
        <w:trPr>
          <w:trHeight w:val="240"/>
          <w:jc w:val="center"/>
        </w:trPr>
        <w:tc>
          <w:tcPr>
            <w:tcW w:w="1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91444CC" w14:textId="06BFFE51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  <w:lang w:val="es-VE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9A00A73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BBD8410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80530D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FEC927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76A1AFA1" w14:textId="77777777" w:rsidTr="00A47F17">
        <w:trPr>
          <w:trHeight w:val="240"/>
          <w:jc w:val="center"/>
        </w:trPr>
        <w:tc>
          <w:tcPr>
            <w:tcW w:w="1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D94FAD3" w14:textId="0E8C2B37" w:rsidR="002A2651" w:rsidRPr="00AE02A6" w:rsidRDefault="002A2651" w:rsidP="00A47F17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  <w:lang w:val="es-VE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7672AA5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BDBEC69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094459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  <w:tc>
          <w:tcPr>
            <w:tcW w:w="2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8FD9C2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349306B6" w14:textId="77777777" w:rsidTr="00A47F17">
        <w:trPr>
          <w:trHeight w:val="300"/>
          <w:jc w:val="center"/>
        </w:trPr>
        <w:tc>
          <w:tcPr>
            <w:tcW w:w="9445" w:type="dxa"/>
            <w:gridSpan w:val="2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122BB09" w14:textId="77777777" w:rsidR="002A2651" w:rsidRPr="00AE02A6" w:rsidRDefault="002A2651" w:rsidP="00A47F17">
            <w:pPr>
              <w:spacing w:before="120" w:after="12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s-VE" w:eastAsia="zh-CN" w:bidi="ar"/>
              </w:rPr>
              <w:t>SECCIÓN 6: MANEJO DEL EVENTO</w:t>
            </w:r>
          </w:p>
          <w:p w14:paraId="4C6E0A6E" w14:textId="77777777" w:rsidR="002A2651" w:rsidRPr="00AE02A6" w:rsidRDefault="002A2651" w:rsidP="00A47F17">
            <w:pPr>
              <w:spacing w:before="120" w:after="120" w:line="240" w:lineRule="auto"/>
              <w:jc w:val="center"/>
              <w:textAlignment w:val="center"/>
              <w:rPr>
                <w:rFonts w:ascii="Arial" w:eastAsia="Calibri" w:hAnsi="Arial" w:cs="Arial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es-VE" w:eastAsia="zh-CN" w:bidi="ar"/>
              </w:rPr>
              <w:t>(Marque con una “X”)</w:t>
            </w:r>
          </w:p>
        </w:tc>
      </w:tr>
      <w:tr w:rsidR="002A2651" w:rsidRPr="00AE02A6" w14:paraId="19290FCB" w14:textId="77777777" w:rsidTr="00A47F17">
        <w:trPr>
          <w:trHeight w:val="500"/>
          <w:jc w:val="center"/>
        </w:trPr>
        <w:tc>
          <w:tcPr>
            <w:tcW w:w="22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7754B6A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Se requiere hospitalización o se prolongó una hospitalización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9DAC613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2268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8ED92F5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Se prefiere atención ambulatoria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D2B827D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24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939EC2C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Se monitorea al paciente en su residencia</w:t>
            </w:r>
          </w:p>
        </w:tc>
        <w:tc>
          <w:tcPr>
            <w:tcW w:w="78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262A13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</w:tr>
      <w:tr w:rsidR="002A2651" w:rsidRPr="00AE02A6" w14:paraId="33EDBC62" w14:textId="77777777" w:rsidTr="00A47F17">
        <w:trPr>
          <w:trHeight w:val="500"/>
          <w:jc w:val="center"/>
        </w:trPr>
        <w:tc>
          <w:tcPr>
            <w:tcW w:w="22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74FA002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El evento causó la muerte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4BA4E96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2268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A658C83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El evento amenazó la vida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4CC4406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24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B5A6A20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 xml:space="preserve">El evento fue clínicamente significante y requirió una </w:t>
            </w: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lastRenderedPageBreak/>
              <w:t>intervención médica para evitar daños permanentes</w:t>
            </w:r>
          </w:p>
        </w:tc>
        <w:tc>
          <w:tcPr>
            <w:tcW w:w="78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A64690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</w:tr>
      <w:tr w:rsidR="002A2651" w:rsidRPr="00AE02A6" w14:paraId="723627F8" w14:textId="77777777" w:rsidTr="00A47F17">
        <w:trPr>
          <w:trHeight w:val="500"/>
          <w:jc w:val="center"/>
        </w:trPr>
        <w:tc>
          <w:tcPr>
            <w:tcW w:w="22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260CCAD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El evento causo alguna incapacidad física significante permanente o parcial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698D0DB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2268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F912A63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 xml:space="preserve">El evento causo alguna anomalía congénita o de nacimiento 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F140714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  <w:tc>
          <w:tcPr>
            <w:tcW w:w="241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E6098DB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Falta de eficacia</w:t>
            </w:r>
          </w:p>
        </w:tc>
        <w:tc>
          <w:tcPr>
            <w:tcW w:w="78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D4D683" w14:textId="77777777" w:rsidR="002A2651" w:rsidRPr="00AE02A6" w:rsidRDefault="002A2651" w:rsidP="00A47F17">
            <w:pPr>
              <w:spacing w:before="120" w:after="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</w:p>
        </w:tc>
      </w:tr>
      <w:tr w:rsidR="002A2651" w:rsidRPr="00AE02A6" w14:paraId="00B952EC" w14:textId="77777777" w:rsidTr="00A47F17">
        <w:trPr>
          <w:trHeight w:val="260"/>
          <w:jc w:val="center"/>
        </w:trPr>
        <w:tc>
          <w:tcPr>
            <w:tcW w:w="22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2A840C5" w14:textId="77777777" w:rsidR="002A2651" w:rsidRPr="00AE02A6" w:rsidRDefault="002A2651" w:rsidP="00A47F17">
            <w:pPr>
              <w:spacing w:before="120" w:after="120" w:line="240" w:lineRule="auto"/>
              <w:textAlignment w:val="center"/>
              <w:rPr>
                <w:rFonts w:ascii="Arial" w:eastAsia="Calibri" w:hAnsi="Arial" w:cs="Arial"/>
                <w:bCs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 xml:space="preserve"> Otro (indique):</w:t>
            </w:r>
          </w:p>
        </w:tc>
        <w:tc>
          <w:tcPr>
            <w:tcW w:w="7167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C979CB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  <w:p w14:paraId="18BFB2CD" w14:textId="77777777" w:rsidR="00FA5F10" w:rsidRPr="00AE02A6" w:rsidRDefault="00FA5F10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  <w:p w14:paraId="334C48D5" w14:textId="77777777" w:rsidR="00FA5F10" w:rsidRPr="00AE02A6" w:rsidRDefault="00FA5F10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  <w:p w14:paraId="4A56D86B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</w:p>
        </w:tc>
      </w:tr>
      <w:tr w:rsidR="002A2651" w:rsidRPr="00AE02A6" w14:paraId="1DABA789" w14:textId="77777777" w:rsidTr="00A47F17">
        <w:trPr>
          <w:trHeight w:val="260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0AED73D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es-VE" w:eastAsia="zh-CN" w:bidi="ar"/>
              </w:rPr>
              <w:t>SECCIÓN 7: NARRATIVA DEL CASO</w:t>
            </w:r>
          </w:p>
          <w:p w14:paraId="2E841F25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/>
              </w:rPr>
            </w:pPr>
            <w:r w:rsidRPr="00AE02A6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VE" w:eastAsia="zh-CN" w:bidi="ar"/>
              </w:rPr>
              <w:t>Describa el caso, indicando cómo se presentó el evento y su evolución, incluya información de la historia clínica del paciente y los medicamentos que se emplearon para resolver el evento adverso hasta su resolución</w:t>
            </w:r>
          </w:p>
        </w:tc>
      </w:tr>
      <w:tr w:rsidR="002A2651" w:rsidRPr="00AE02A6" w14:paraId="4615926A" w14:textId="77777777" w:rsidTr="00A47F17">
        <w:trPr>
          <w:trHeight w:val="260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46E51F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03D0B281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785CA2FA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14E53FCB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39CD02AC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354CE485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61E7A106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0E1953CD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7CB0932B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2067A357" w14:textId="77777777" w:rsidR="00EC7C93" w:rsidRPr="00AE02A6" w:rsidRDefault="00EC7C93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  <w:p w14:paraId="1D0AE590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</w:tr>
      <w:tr w:rsidR="002A2651" w:rsidRPr="00AE02A6" w14:paraId="19A4FC16" w14:textId="77777777" w:rsidTr="00A47F17">
        <w:trPr>
          <w:trHeight w:val="260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9EC2D3" w14:textId="227908CB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 xml:space="preserve">¿Este evento incluye una Queja de Calidad?  SI  </w:t>
            </w: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sym w:font="Symbol" w:char="F0FF"/>
            </w: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 xml:space="preserve">   NO </w:t>
            </w: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sym w:font="Symbol" w:char="F0FF"/>
            </w:r>
            <w:r w:rsidR="00FA5F10"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x</w:t>
            </w:r>
          </w:p>
        </w:tc>
      </w:tr>
      <w:tr w:rsidR="002A2651" w:rsidRPr="00AE02A6" w14:paraId="1FDA8204" w14:textId="77777777" w:rsidTr="00A47F17">
        <w:trPr>
          <w:trHeight w:val="260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9678CE4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7E43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s-VE" w:eastAsia="zh-CN" w:bidi="ar"/>
              </w:rPr>
              <w:t>SECCIÓN 8: DATOS DE LA PERSONA QUE RECIBE EL REPORTE</w:t>
            </w: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 xml:space="preserve">  </w:t>
            </w:r>
          </w:p>
          <w:p w14:paraId="4494E9CF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(SOLO PARA SER LLENADO POR EL GRUPO ALLMED O SU DELEGADO)</w:t>
            </w:r>
          </w:p>
        </w:tc>
      </w:tr>
      <w:tr w:rsidR="002A2651" w:rsidRPr="00AE02A6" w14:paraId="1FCB2A53" w14:textId="77777777" w:rsidTr="00A47F17">
        <w:trPr>
          <w:trHeight w:val="260"/>
          <w:jc w:val="center"/>
        </w:trPr>
        <w:tc>
          <w:tcPr>
            <w:tcW w:w="47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BAA8CD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Nombres y Apellidos</w:t>
            </w:r>
          </w:p>
        </w:tc>
        <w:tc>
          <w:tcPr>
            <w:tcW w:w="4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EA6FAE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Teléfono Movil</w:t>
            </w:r>
          </w:p>
        </w:tc>
      </w:tr>
      <w:tr w:rsidR="002A2651" w:rsidRPr="00AE02A6" w14:paraId="6973C90D" w14:textId="77777777" w:rsidTr="00A47F17">
        <w:trPr>
          <w:trHeight w:val="260"/>
          <w:jc w:val="center"/>
        </w:trPr>
        <w:tc>
          <w:tcPr>
            <w:tcW w:w="47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2369E6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  <w:tc>
          <w:tcPr>
            <w:tcW w:w="4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A27BC9" w14:textId="77777777" w:rsidR="002A2651" w:rsidRPr="00AE02A6" w:rsidRDefault="002A2651" w:rsidP="00A47F17">
            <w:pPr>
              <w:snapToGrid w:val="0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</w:tr>
      <w:tr w:rsidR="002A2651" w:rsidRPr="00AE02A6" w14:paraId="7C830080" w14:textId="77777777" w:rsidTr="00A47F17">
        <w:trPr>
          <w:trHeight w:val="260"/>
          <w:jc w:val="center"/>
        </w:trPr>
        <w:tc>
          <w:tcPr>
            <w:tcW w:w="47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F4DB74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Departamento</w:t>
            </w:r>
          </w:p>
        </w:tc>
        <w:tc>
          <w:tcPr>
            <w:tcW w:w="4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93C1E9" w14:textId="77777777" w:rsidR="002A2651" w:rsidRPr="00AE02A6" w:rsidRDefault="002A2651" w:rsidP="00A47F17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Fecha y Hora de Recepción del Reporte</w:t>
            </w:r>
          </w:p>
        </w:tc>
      </w:tr>
      <w:tr w:rsidR="002A2651" w:rsidRPr="00AE02A6" w14:paraId="038236F9" w14:textId="77777777" w:rsidTr="00A47F17">
        <w:trPr>
          <w:trHeight w:val="260"/>
          <w:jc w:val="center"/>
        </w:trPr>
        <w:tc>
          <w:tcPr>
            <w:tcW w:w="47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B72E2D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  <w:tc>
          <w:tcPr>
            <w:tcW w:w="4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7361F8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</w:tr>
      <w:tr w:rsidR="002A2651" w:rsidRPr="00AE02A6" w14:paraId="13C5F812" w14:textId="77777777" w:rsidTr="00A47F17">
        <w:trPr>
          <w:trHeight w:val="260"/>
          <w:jc w:val="center"/>
        </w:trPr>
        <w:tc>
          <w:tcPr>
            <w:tcW w:w="94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58393B3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 xml:space="preserve">Recibido en la Unidad de Farmacovigilancia por: </w:t>
            </w:r>
          </w:p>
        </w:tc>
      </w:tr>
      <w:tr w:rsidR="002A2651" w:rsidRPr="00AE02A6" w14:paraId="78F2D3B5" w14:textId="77777777" w:rsidTr="00A47F17">
        <w:trPr>
          <w:trHeight w:val="260"/>
          <w:jc w:val="center"/>
        </w:trPr>
        <w:tc>
          <w:tcPr>
            <w:tcW w:w="47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CA8D4D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Nombres y Apellidos</w:t>
            </w:r>
          </w:p>
        </w:tc>
        <w:tc>
          <w:tcPr>
            <w:tcW w:w="4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9B96BD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  <w:r w:rsidRPr="00AE02A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  <w:t>Fecha y Hora de Recepción del Reporte</w:t>
            </w:r>
          </w:p>
        </w:tc>
      </w:tr>
      <w:tr w:rsidR="002A2651" w:rsidRPr="00AE02A6" w14:paraId="53DC2962" w14:textId="77777777" w:rsidTr="00A47F17">
        <w:trPr>
          <w:trHeight w:val="260"/>
          <w:jc w:val="center"/>
        </w:trPr>
        <w:tc>
          <w:tcPr>
            <w:tcW w:w="47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16B0BB1F" w14:textId="77777777" w:rsidR="002A2651" w:rsidRPr="00AE02A6" w:rsidRDefault="002A2651" w:rsidP="00A47F17">
            <w:pPr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  <w:tc>
          <w:tcPr>
            <w:tcW w:w="4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15074B30" w14:textId="77777777" w:rsidR="002A2651" w:rsidRPr="00AE02A6" w:rsidRDefault="002A2651" w:rsidP="00A47F17">
            <w:pPr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VE" w:eastAsia="zh-CN" w:bidi="ar"/>
              </w:rPr>
            </w:pPr>
          </w:p>
        </w:tc>
      </w:tr>
    </w:tbl>
    <w:p w14:paraId="402C703D" w14:textId="77777777" w:rsidR="002A2651" w:rsidRPr="00CF2163" w:rsidRDefault="002A2651" w:rsidP="002A2651">
      <w:pPr>
        <w:pStyle w:val="Style1"/>
        <w:tabs>
          <w:tab w:val="left" w:pos="8789"/>
        </w:tabs>
        <w:spacing w:before="288" w:line="276" w:lineRule="auto"/>
        <w:ind w:right="49"/>
        <w:jc w:val="both"/>
        <w:rPr>
          <w:rFonts w:ascii="Arial" w:eastAsiaTheme="minorHAnsi" w:hAnsi="Arial" w:cs="Arial"/>
          <w:i/>
          <w:iCs/>
          <w:sz w:val="18"/>
          <w:szCs w:val="18"/>
          <w:lang w:val="es-VE" w:eastAsia="en-US"/>
        </w:rPr>
      </w:pPr>
      <w:r w:rsidRPr="00AE02A6">
        <w:rPr>
          <w:rFonts w:ascii="Arial" w:eastAsiaTheme="minorHAnsi" w:hAnsi="Arial" w:cs="Arial"/>
          <w:i/>
          <w:iCs/>
          <w:sz w:val="18"/>
          <w:szCs w:val="18"/>
          <w:lang w:val="es-419" w:eastAsia="en-US"/>
        </w:rPr>
        <w:lastRenderedPageBreak/>
        <w:t>La información contenida en este formulario es confidencial y será utilizada únicamente para fines de vigilancia sanitaria y análisis de seguridad.</w:t>
      </w:r>
    </w:p>
    <w:p w14:paraId="32527CBD" w14:textId="77777777" w:rsidR="0033172F" w:rsidRPr="002A2651" w:rsidRDefault="0033172F" w:rsidP="002A2651">
      <w:pPr>
        <w:rPr>
          <w:lang w:val="es-VE"/>
        </w:rPr>
      </w:pPr>
    </w:p>
    <w:sectPr w:rsidR="0033172F" w:rsidRPr="002A2651" w:rsidSect="00BD776F">
      <w:headerReference w:type="firs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87D8" w14:textId="77777777" w:rsidR="005F771A" w:rsidRDefault="005F771A" w:rsidP="002C0786">
      <w:pPr>
        <w:spacing w:after="0" w:line="240" w:lineRule="auto"/>
      </w:pPr>
      <w:r>
        <w:separator/>
      </w:r>
    </w:p>
  </w:endnote>
  <w:endnote w:type="continuationSeparator" w:id="0">
    <w:p w14:paraId="0E20736C" w14:textId="77777777" w:rsidR="005F771A" w:rsidRDefault="005F771A" w:rsidP="002C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DB42" w14:textId="77777777" w:rsidR="005F771A" w:rsidRDefault="005F771A" w:rsidP="002C0786">
      <w:pPr>
        <w:spacing w:after="0" w:line="240" w:lineRule="auto"/>
      </w:pPr>
      <w:r>
        <w:separator/>
      </w:r>
    </w:p>
  </w:footnote>
  <w:footnote w:type="continuationSeparator" w:id="0">
    <w:p w14:paraId="02769A6E" w14:textId="77777777" w:rsidR="005F771A" w:rsidRDefault="005F771A" w:rsidP="002C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AC92C" w14:textId="6B4251C0" w:rsidR="00690642" w:rsidRDefault="00690642" w:rsidP="00690642">
    <w:pPr>
      <w:pStyle w:val="Encabezado"/>
      <w:jc w:val="center"/>
      <w:rPr>
        <w:rFonts w:ascii="Arial" w:eastAsia="Times New Roman" w:hAnsi="Arial" w:cs="Arial"/>
        <w:b/>
        <w:bCs/>
        <w:color w:val="000000" w:themeColor="text1"/>
        <w:sz w:val="28"/>
        <w:szCs w:val="2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4DF7BA6C" wp14:editId="6DB17CDC">
          <wp:simplePos x="0" y="0"/>
          <wp:positionH relativeFrom="column">
            <wp:posOffset>-133350</wp:posOffset>
          </wp:positionH>
          <wp:positionV relativeFrom="paragraph">
            <wp:posOffset>-28575</wp:posOffset>
          </wp:positionV>
          <wp:extent cx="988695" cy="699135"/>
          <wp:effectExtent l="0" t="0" r="1905" b="5715"/>
          <wp:wrapSquare wrapText="bothSides"/>
          <wp:docPr id="2" name="Imagen 46">
            <a:extLst xmlns:a="http://schemas.openxmlformats.org/drawingml/2006/main">
              <a:ext uri="{FF2B5EF4-FFF2-40B4-BE49-F238E27FC236}">
                <a16:creationId xmlns:a16="http://schemas.microsoft.com/office/drawing/2014/main" id="{9066DF71-FA76-4521-BF9A-0D760B2E78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n 46">
                    <a:extLst>
                      <a:ext uri="{FF2B5EF4-FFF2-40B4-BE49-F238E27FC236}">
                        <a16:creationId xmlns:a16="http://schemas.microsoft.com/office/drawing/2014/main" id="{9066DF71-FA76-4521-BF9A-0D760B2E78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699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b/>
        <w:bCs/>
        <w:color w:val="000000" w:themeColor="text1"/>
        <w:sz w:val="28"/>
        <w:szCs w:val="28"/>
      </w:rPr>
      <w:t>FORMULARIO</w:t>
    </w:r>
    <w:r w:rsidR="00814A58" w:rsidRPr="00E04E84">
      <w:rPr>
        <w:rFonts w:ascii="Arial" w:eastAsia="Times New Roman" w:hAnsi="Arial" w:cs="Arial"/>
        <w:b/>
        <w:bCs/>
        <w:color w:val="000000" w:themeColor="text1"/>
        <w:sz w:val="28"/>
        <w:szCs w:val="28"/>
      </w:rPr>
      <w:t xml:space="preserve"> DE REPORTES </w:t>
    </w:r>
    <w:r w:rsidR="00814A58">
      <w:rPr>
        <w:rFonts w:ascii="Arial" w:eastAsia="Times New Roman" w:hAnsi="Arial" w:cs="Arial"/>
        <w:b/>
        <w:bCs/>
        <w:color w:val="000000" w:themeColor="text1"/>
        <w:sz w:val="28"/>
        <w:szCs w:val="28"/>
      </w:rPr>
      <w:t>ESPONTANEOS</w:t>
    </w:r>
  </w:p>
  <w:p w14:paraId="463AA930" w14:textId="74F1A41E" w:rsidR="00F244DF" w:rsidRDefault="00814A58" w:rsidP="00690642">
    <w:pPr>
      <w:pStyle w:val="Encabezado"/>
      <w:jc w:val="center"/>
    </w:pPr>
    <w:r w:rsidRPr="00F01FCA">
      <w:rPr>
        <w:rFonts w:ascii="Arial" w:eastAsia="Times New Roman" w:hAnsi="Arial" w:cs="Arial"/>
        <w:b/>
        <w:bCs/>
        <w:color w:val="000000" w:themeColor="text1"/>
        <w:sz w:val="28"/>
        <w:szCs w:val="28"/>
      </w:rPr>
      <w:t>DE EA Y/O ESAVI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75CC"/>
    <w:multiLevelType w:val="singleLevel"/>
    <w:tmpl w:val="34B852F6"/>
    <w:lvl w:ilvl="0">
      <w:numFmt w:val="bullet"/>
      <w:lvlText w:val="·"/>
      <w:lvlJc w:val="left"/>
      <w:pPr>
        <w:tabs>
          <w:tab w:val="num" w:pos="720"/>
        </w:tabs>
        <w:ind w:left="288" w:hanging="288"/>
      </w:pPr>
      <w:rPr>
        <w:rFonts w:ascii="Symbol" w:hAnsi="Symbol" w:cs="Symbol"/>
        <w:b/>
        <w:bCs/>
        <w:snapToGrid/>
        <w:color w:val="1C1516"/>
        <w:sz w:val="24"/>
        <w:szCs w:val="24"/>
      </w:rPr>
    </w:lvl>
  </w:abstractNum>
  <w:abstractNum w:abstractNumId="1" w15:restartNumberingAfterBreak="0">
    <w:nsid w:val="078D12B4"/>
    <w:multiLevelType w:val="singleLevel"/>
    <w:tmpl w:val="6CCB231E"/>
    <w:lvl w:ilvl="0">
      <w:start w:val="1"/>
      <w:numFmt w:val="decimal"/>
      <w:lvlText w:val="%1."/>
      <w:lvlJc w:val="left"/>
      <w:pPr>
        <w:tabs>
          <w:tab w:val="num" w:pos="846"/>
        </w:tabs>
        <w:ind w:left="1710"/>
      </w:pPr>
      <w:rPr>
        <w:rFonts w:ascii="Arial" w:hAnsi="Arial" w:cs="Arial"/>
        <w:b/>
        <w:bCs/>
        <w:snapToGrid/>
        <w:color w:val="1C1516"/>
        <w:spacing w:val="-9"/>
        <w:sz w:val="24"/>
        <w:szCs w:val="24"/>
      </w:rPr>
    </w:lvl>
  </w:abstractNum>
  <w:abstractNum w:abstractNumId="2" w15:restartNumberingAfterBreak="0">
    <w:nsid w:val="126D220B"/>
    <w:multiLevelType w:val="hybridMultilevel"/>
    <w:tmpl w:val="7C3EF5E0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734648B"/>
    <w:multiLevelType w:val="multilevel"/>
    <w:tmpl w:val="E6E2310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152144"/>
    <w:multiLevelType w:val="multilevel"/>
    <w:tmpl w:val="800826C0"/>
    <w:lvl w:ilvl="0">
      <w:start w:val="5"/>
      <w:numFmt w:val="decimal"/>
      <w:lvlText w:val="%1."/>
      <w:lvlJc w:val="left"/>
      <w:pPr>
        <w:tabs>
          <w:tab w:val="num" w:pos="432"/>
        </w:tabs>
        <w:ind w:left="288" w:firstLine="0"/>
      </w:pPr>
      <w:rPr>
        <w:rFonts w:ascii="Arial" w:hAnsi="Arial" w:cs="Arial" w:hint="default"/>
        <w:b/>
        <w:bCs/>
        <w:snapToGrid/>
        <w:color w:val="272425"/>
        <w:spacing w:val="-13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8" w:hanging="9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98" w:hanging="99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2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  <w:rPr>
        <w:rFonts w:hint="default"/>
        <w:b/>
      </w:rPr>
    </w:lvl>
  </w:abstractNum>
  <w:abstractNum w:abstractNumId="5" w15:restartNumberingAfterBreak="0">
    <w:nsid w:val="196579DC"/>
    <w:multiLevelType w:val="multilevel"/>
    <w:tmpl w:val="96444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662461"/>
    <w:multiLevelType w:val="hybridMultilevel"/>
    <w:tmpl w:val="8894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B6C34"/>
    <w:multiLevelType w:val="multilevel"/>
    <w:tmpl w:val="A5288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60" w:hanging="72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6B1168"/>
    <w:multiLevelType w:val="multilevel"/>
    <w:tmpl w:val="ECCE4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260" w:hanging="720"/>
      </w:pPr>
      <w:rPr>
        <w:rFonts w:ascii="Wingdings" w:hAnsi="Wingdings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4B492E"/>
    <w:multiLevelType w:val="hybridMultilevel"/>
    <w:tmpl w:val="6AACB1A2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182541">
    <w:abstractNumId w:val="9"/>
  </w:num>
  <w:num w:numId="2" w16cid:durableId="2044594593">
    <w:abstractNumId w:val="1"/>
  </w:num>
  <w:num w:numId="3" w16cid:durableId="1044327972">
    <w:abstractNumId w:val="0"/>
  </w:num>
  <w:num w:numId="4" w16cid:durableId="1963802866">
    <w:abstractNumId w:val="0"/>
    <w:lvlOverride w:ilvl="0">
      <w:lvl w:ilvl="0">
        <w:numFmt w:val="bullet"/>
        <w:lvlText w:val="·"/>
        <w:lvlJc w:val="left"/>
        <w:pPr>
          <w:tabs>
            <w:tab w:val="num" w:pos="720"/>
          </w:tabs>
          <w:ind w:left="288" w:hanging="288"/>
        </w:pPr>
        <w:rPr>
          <w:rFonts w:ascii="Symbol" w:hAnsi="Symbol" w:cs="Symbol"/>
          <w:b/>
          <w:bCs/>
          <w:snapToGrid/>
          <w:color w:val="1C1516"/>
          <w:sz w:val="24"/>
          <w:szCs w:val="24"/>
        </w:rPr>
      </w:lvl>
    </w:lvlOverride>
  </w:num>
  <w:num w:numId="5" w16cid:durableId="43795635">
    <w:abstractNumId w:val="4"/>
  </w:num>
  <w:num w:numId="6" w16cid:durableId="769931380">
    <w:abstractNumId w:val="5"/>
  </w:num>
  <w:num w:numId="7" w16cid:durableId="2070380321">
    <w:abstractNumId w:val="8"/>
  </w:num>
  <w:num w:numId="8" w16cid:durableId="2121751652">
    <w:abstractNumId w:val="2"/>
  </w:num>
  <w:num w:numId="9" w16cid:durableId="195630635">
    <w:abstractNumId w:val="3"/>
  </w:num>
  <w:num w:numId="10" w16cid:durableId="1780641782">
    <w:abstractNumId w:val="7"/>
  </w:num>
  <w:num w:numId="11" w16cid:durableId="948583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786"/>
    <w:rsid w:val="000023B5"/>
    <w:rsid w:val="00011C93"/>
    <w:rsid w:val="00013F86"/>
    <w:rsid w:val="0001644A"/>
    <w:rsid w:val="00042FC4"/>
    <w:rsid w:val="00043544"/>
    <w:rsid w:val="00065071"/>
    <w:rsid w:val="00066A37"/>
    <w:rsid w:val="000670D3"/>
    <w:rsid w:val="000A0B83"/>
    <w:rsid w:val="000F08C6"/>
    <w:rsid w:val="00106CCE"/>
    <w:rsid w:val="00144A76"/>
    <w:rsid w:val="00161A35"/>
    <w:rsid w:val="00163CDA"/>
    <w:rsid w:val="001A340C"/>
    <w:rsid w:val="001B7027"/>
    <w:rsid w:val="001E3ED1"/>
    <w:rsid w:val="001E50D1"/>
    <w:rsid w:val="00247586"/>
    <w:rsid w:val="00255A81"/>
    <w:rsid w:val="00265F35"/>
    <w:rsid w:val="00273DDA"/>
    <w:rsid w:val="00280837"/>
    <w:rsid w:val="002A2651"/>
    <w:rsid w:val="002A6097"/>
    <w:rsid w:val="002B305E"/>
    <w:rsid w:val="002B56D6"/>
    <w:rsid w:val="002C0786"/>
    <w:rsid w:val="002C49ED"/>
    <w:rsid w:val="002D20E1"/>
    <w:rsid w:val="002E4526"/>
    <w:rsid w:val="00307652"/>
    <w:rsid w:val="00314547"/>
    <w:rsid w:val="00322C19"/>
    <w:rsid w:val="0033172F"/>
    <w:rsid w:val="00335895"/>
    <w:rsid w:val="0035571E"/>
    <w:rsid w:val="00366295"/>
    <w:rsid w:val="00381B02"/>
    <w:rsid w:val="003B5FFF"/>
    <w:rsid w:val="003D20F0"/>
    <w:rsid w:val="003D645F"/>
    <w:rsid w:val="003E0553"/>
    <w:rsid w:val="003E70D9"/>
    <w:rsid w:val="003E7615"/>
    <w:rsid w:val="00400D7A"/>
    <w:rsid w:val="00435554"/>
    <w:rsid w:val="00463CED"/>
    <w:rsid w:val="0046437F"/>
    <w:rsid w:val="004746BC"/>
    <w:rsid w:val="00493B93"/>
    <w:rsid w:val="004A711E"/>
    <w:rsid w:val="005275D0"/>
    <w:rsid w:val="00540A08"/>
    <w:rsid w:val="005554C7"/>
    <w:rsid w:val="005565BD"/>
    <w:rsid w:val="005572FF"/>
    <w:rsid w:val="005603CA"/>
    <w:rsid w:val="0058303D"/>
    <w:rsid w:val="00590F68"/>
    <w:rsid w:val="005A4C61"/>
    <w:rsid w:val="005F771A"/>
    <w:rsid w:val="0061026C"/>
    <w:rsid w:val="00610F75"/>
    <w:rsid w:val="00615E6C"/>
    <w:rsid w:val="00662C0C"/>
    <w:rsid w:val="00663595"/>
    <w:rsid w:val="006642BC"/>
    <w:rsid w:val="0067740C"/>
    <w:rsid w:val="006839A8"/>
    <w:rsid w:val="00690642"/>
    <w:rsid w:val="006A7919"/>
    <w:rsid w:val="006E4068"/>
    <w:rsid w:val="006F0D16"/>
    <w:rsid w:val="00703511"/>
    <w:rsid w:val="00792B7D"/>
    <w:rsid w:val="007A5698"/>
    <w:rsid w:val="007B0C10"/>
    <w:rsid w:val="007E4300"/>
    <w:rsid w:val="007F3779"/>
    <w:rsid w:val="0080798C"/>
    <w:rsid w:val="00814A58"/>
    <w:rsid w:val="008479E6"/>
    <w:rsid w:val="00856F71"/>
    <w:rsid w:val="0086764F"/>
    <w:rsid w:val="0087153B"/>
    <w:rsid w:val="008811E1"/>
    <w:rsid w:val="008860BB"/>
    <w:rsid w:val="00895A5D"/>
    <w:rsid w:val="008B2EC5"/>
    <w:rsid w:val="008B702A"/>
    <w:rsid w:val="008D38E2"/>
    <w:rsid w:val="008E22EF"/>
    <w:rsid w:val="008F0E75"/>
    <w:rsid w:val="00905283"/>
    <w:rsid w:val="00917D9B"/>
    <w:rsid w:val="00992BEF"/>
    <w:rsid w:val="0099579F"/>
    <w:rsid w:val="009A38A3"/>
    <w:rsid w:val="009B5EA3"/>
    <w:rsid w:val="009D42AA"/>
    <w:rsid w:val="009E42FE"/>
    <w:rsid w:val="00A026C8"/>
    <w:rsid w:val="00A41119"/>
    <w:rsid w:val="00A46ECB"/>
    <w:rsid w:val="00A53ADA"/>
    <w:rsid w:val="00A92EEF"/>
    <w:rsid w:val="00A940DA"/>
    <w:rsid w:val="00AC15EE"/>
    <w:rsid w:val="00AD609B"/>
    <w:rsid w:val="00AE02A6"/>
    <w:rsid w:val="00AF124E"/>
    <w:rsid w:val="00B04A4E"/>
    <w:rsid w:val="00B05512"/>
    <w:rsid w:val="00B355DE"/>
    <w:rsid w:val="00B41310"/>
    <w:rsid w:val="00B7202B"/>
    <w:rsid w:val="00B83750"/>
    <w:rsid w:val="00BA2DAE"/>
    <w:rsid w:val="00BD776F"/>
    <w:rsid w:val="00C24CA5"/>
    <w:rsid w:val="00C4706A"/>
    <w:rsid w:val="00C50906"/>
    <w:rsid w:val="00C65D27"/>
    <w:rsid w:val="00CC62B6"/>
    <w:rsid w:val="00CE6B32"/>
    <w:rsid w:val="00CF6869"/>
    <w:rsid w:val="00D02BA3"/>
    <w:rsid w:val="00D33C17"/>
    <w:rsid w:val="00D3608B"/>
    <w:rsid w:val="00D4374D"/>
    <w:rsid w:val="00DA07B8"/>
    <w:rsid w:val="00DA1830"/>
    <w:rsid w:val="00DA6828"/>
    <w:rsid w:val="00DE1B7B"/>
    <w:rsid w:val="00DF3712"/>
    <w:rsid w:val="00DF54C9"/>
    <w:rsid w:val="00E013F0"/>
    <w:rsid w:val="00E01DF9"/>
    <w:rsid w:val="00E342F0"/>
    <w:rsid w:val="00E4612F"/>
    <w:rsid w:val="00E55DDC"/>
    <w:rsid w:val="00E67D62"/>
    <w:rsid w:val="00E81EF7"/>
    <w:rsid w:val="00EC53FC"/>
    <w:rsid w:val="00EC7C93"/>
    <w:rsid w:val="00EE3350"/>
    <w:rsid w:val="00F164DC"/>
    <w:rsid w:val="00F17111"/>
    <w:rsid w:val="00F244DF"/>
    <w:rsid w:val="00F27F37"/>
    <w:rsid w:val="00F40388"/>
    <w:rsid w:val="00F52ECB"/>
    <w:rsid w:val="00F752E2"/>
    <w:rsid w:val="00F80422"/>
    <w:rsid w:val="00F805C6"/>
    <w:rsid w:val="00F82A64"/>
    <w:rsid w:val="00F84039"/>
    <w:rsid w:val="00F879B8"/>
    <w:rsid w:val="00F91576"/>
    <w:rsid w:val="00FA4C4E"/>
    <w:rsid w:val="00FA5F10"/>
    <w:rsid w:val="00FB4FB3"/>
    <w:rsid w:val="00FB74E8"/>
    <w:rsid w:val="00FD6330"/>
    <w:rsid w:val="00FE70E7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08EA"/>
  <w15:chartTrackingRefBased/>
  <w15:docId w15:val="{BFDC7E01-9A88-4F69-B6DA-07788405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303D"/>
    <w:pPr>
      <w:keepNext/>
      <w:keepLines/>
      <w:spacing w:before="200" w:after="0" w:line="276" w:lineRule="auto"/>
      <w:outlineLvl w:val="1"/>
    </w:pPr>
    <w:rPr>
      <w:rFonts w:ascii="Calibri" w:eastAsia="MS Gothic" w:hAnsi="Calibri" w:cs="SimSun"/>
      <w:b/>
      <w:bCs/>
      <w:color w:val="4F81BD"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0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786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2C0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786"/>
    <w:rPr>
      <w:lang w:val="es-419"/>
    </w:rPr>
  </w:style>
  <w:style w:type="paragraph" w:styleId="Prrafodelista">
    <w:name w:val="List Paragraph"/>
    <w:basedOn w:val="Normal"/>
    <w:uiPriority w:val="34"/>
    <w:qFormat/>
    <w:rsid w:val="00B83750"/>
    <w:pPr>
      <w:ind w:left="720"/>
      <w:contextualSpacing/>
    </w:pPr>
  </w:style>
  <w:style w:type="paragraph" w:customStyle="1" w:styleId="Style1">
    <w:name w:val="Style 1"/>
    <w:uiPriority w:val="99"/>
    <w:rsid w:val="00B8375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s-VE"/>
    </w:rPr>
  </w:style>
  <w:style w:type="paragraph" w:customStyle="1" w:styleId="Style3">
    <w:name w:val="Style 3"/>
    <w:uiPriority w:val="99"/>
    <w:rsid w:val="0001644A"/>
    <w:pPr>
      <w:widowControl w:val="0"/>
      <w:autoSpaceDE w:val="0"/>
      <w:autoSpaceDN w:val="0"/>
      <w:spacing w:before="216" w:after="0" w:line="240" w:lineRule="auto"/>
      <w:ind w:left="288" w:right="648"/>
      <w:jc w:val="both"/>
    </w:pPr>
    <w:rPr>
      <w:rFonts w:ascii="Tahoma" w:eastAsiaTheme="minorEastAsia" w:hAnsi="Tahoma" w:cs="Tahoma"/>
      <w:color w:val="0C0B0B"/>
      <w:sz w:val="24"/>
      <w:szCs w:val="24"/>
      <w:lang w:eastAsia="es-VE"/>
    </w:rPr>
  </w:style>
  <w:style w:type="character" w:customStyle="1" w:styleId="CharacterStyle2">
    <w:name w:val="Character Style 2"/>
    <w:uiPriority w:val="99"/>
    <w:rsid w:val="0001644A"/>
    <w:rPr>
      <w:rFonts w:ascii="Tahoma" w:hAnsi="Tahoma" w:cs="Tahoma"/>
      <w:color w:val="0C0B0B"/>
      <w:sz w:val="24"/>
      <w:szCs w:val="24"/>
    </w:rPr>
  </w:style>
  <w:style w:type="paragraph" w:customStyle="1" w:styleId="Style4">
    <w:name w:val="Style 4"/>
    <w:uiPriority w:val="99"/>
    <w:rsid w:val="000164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C0B0B"/>
      <w:sz w:val="24"/>
      <w:szCs w:val="24"/>
      <w:lang w:eastAsia="es-VE"/>
    </w:rPr>
  </w:style>
  <w:style w:type="paragraph" w:customStyle="1" w:styleId="Style5">
    <w:name w:val="Style 5"/>
    <w:uiPriority w:val="99"/>
    <w:rsid w:val="0001644A"/>
    <w:pPr>
      <w:widowControl w:val="0"/>
      <w:autoSpaceDE w:val="0"/>
      <w:autoSpaceDN w:val="0"/>
      <w:spacing w:after="0" w:line="240" w:lineRule="auto"/>
      <w:ind w:left="288"/>
    </w:pPr>
    <w:rPr>
      <w:rFonts w:ascii="Arial" w:eastAsiaTheme="minorEastAsia" w:hAnsi="Arial" w:cs="Arial"/>
      <w:color w:val="1C1516"/>
      <w:sz w:val="24"/>
      <w:szCs w:val="24"/>
      <w:lang w:eastAsia="es-VE"/>
    </w:rPr>
  </w:style>
  <w:style w:type="character" w:customStyle="1" w:styleId="CharacterStyle3">
    <w:name w:val="Character Style 3"/>
    <w:uiPriority w:val="99"/>
    <w:rsid w:val="0001644A"/>
    <w:rPr>
      <w:rFonts w:ascii="Arial" w:hAnsi="Arial" w:cs="Arial"/>
      <w:color w:val="1C1516"/>
      <w:sz w:val="24"/>
      <w:szCs w:val="24"/>
    </w:rPr>
  </w:style>
  <w:style w:type="table" w:styleId="Tablaconcuadrcula">
    <w:name w:val="Table Grid"/>
    <w:basedOn w:val="Tablanormal"/>
    <w:uiPriority w:val="39"/>
    <w:rsid w:val="0036629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 6"/>
    <w:uiPriority w:val="99"/>
    <w:rsid w:val="00366295"/>
    <w:pPr>
      <w:widowControl w:val="0"/>
      <w:autoSpaceDE w:val="0"/>
      <w:autoSpaceDN w:val="0"/>
      <w:spacing w:after="0" w:line="283" w:lineRule="auto"/>
    </w:pPr>
    <w:rPr>
      <w:rFonts w:ascii="Arial" w:eastAsiaTheme="minorEastAsia" w:hAnsi="Arial" w:cs="Arial"/>
      <w:color w:val="2C2A2A"/>
      <w:sz w:val="24"/>
      <w:szCs w:val="24"/>
      <w:lang w:eastAsia="es-VE"/>
    </w:rPr>
  </w:style>
  <w:style w:type="character" w:customStyle="1" w:styleId="CharacterStyle4">
    <w:name w:val="Character Style 4"/>
    <w:uiPriority w:val="99"/>
    <w:rsid w:val="00366295"/>
    <w:rPr>
      <w:rFonts w:ascii="Arial" w:hAnsi="Arial" w:cs="Arial"/>
      <w:color w:val="2C2A2A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58303D"/>
    <w:rPr>
      <w:rFonts w:ascii="Calibri" w:eastAsia="MS Gothic" w:hAnsi="Calibri" w:cs="SimSun"/>
      <w:b/>
      <w:bCs/>
      <w:color w:val="4F81BD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4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C4E"/>
    <w:rPr>
      <w:rFonts w:ascii="Segoe UI" w:hAnsi="Segoe UI" w:cs="Segoe UI"/>
      <w:sz w:val="18"/>
      <w:szCs w:val="18"/>
      <w:lang w:val="es-419"/>
    </w:rPr>
  </w:style>
  <w:style w:type="character" w:styleId="Refdecomentario">
    <w:name w:val="annotation reference"/>
    <w:basedOn w:val="Fuentedeprrafopredeter"/>
    <w:uiPriority w:val="99"/>
    <w:semiHidden/>
    <w:unhideWhenUsed/>
    <w:rsid w:val="005554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54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54C7"/>
    <w:rPr>
      <w:sz w:val="20"/>
      <w:szCs w:val="20"/>
      <w:lang w:val="es-419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54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54C7"/>
    <w:rPr>
      <w:b/>
      <w:bCs/>
      <w:sz w:val="20"/>
      <w:szCs w:val="20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8662E-D56C-416B-A78B-D8E6A2F2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ALLMED</dc:creator>
  <cp:keywords/>
  <dc:description/>
  <cp:lastModifiedBy>IT Grupo Allmed</cp:lastModifiedBy>
  <cp:revision>2</cp:revision>
  <cp:lastPrinted>2025-10-17T15:18:00Z</cp:lastPrinted>
  <dcterms:created xsi:type="dcterms:W3CDTF">2026-09-14T16:29:00Z</dcterms:created>
  <dcterms:modified xsi:type="dcterms:W3CDTF">2026-09-14T16:29:00Z</dcterms:modified>
</cp:coreProperties>
</file>